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62" w:rsidRPr="00FC7FE6" w:rsidRDefault="008C3962" w:rsidP="008C3962">
      <w:pPr>
        <w:spacing w:before="120"/>
        <w:jc w:val="right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  <w:i/>
        </w:rPr>
        <w:t>Mẫu số 13</w:t>
      </w:r>
    </w:p>
    <w:p w:rsidR="008C3962" w:rsidRPr="00FC7FE6" w:rsidRDefault="008C3962" w:rsidP="008C3962">
      <w:pPr>
        <w:spacing w:before="120"/>
        <w:jc w:val="center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  <w:b/>
        </w:rPr>
        <w:t>BẢN KHAI THÔNG TIN VỀ VẬN ĐƠN THỨ CẤP</w:t>
      </w:r>
    </w:p>
    <w:p w:rsidR="008C3962" w:rsidRPr="00FC7FE6" w:rsidRDefault="008C3962" w:rsidP="008C3962">
      <w:pPr>
        <w:spacing w:before="120"/>
        <w:jc w:val="center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  <w:b/>
        </w:rPr>
        <w:t>HOUSE BILL OF LADING DECLARATION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28"/>
        <w:gridCol w:w="1640"/>
        <w:gridCol w:w="1276"/>
        <w:gridCol w:w="638"/>
        <w:gridCol w:w="638"/>
        <w:gridCol w:w="1276"/>
        <w:gridCol w:w="1701"/>
        <w:gridCol w:w="1701"/>
      </w:tblGrid>
      <w:tr w:rsidR="008C3962" w:rsidRPr="00FC7FE6" w:rsidTr="00110932"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1. Tên tàu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(Name of ship)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2. Cảng xếp hàng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(Port of load)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3. Cảng dỡ hàng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(Port of unload)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4. Số vận đơn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(Bill of lading number)</w:t>
            </w:r>
          </w:p>
        </w:tc>
      </w:tr>
      <w:tr w:rsidR="008C3962" w:rsidRPr="00FC7FE6" w:rsidTr="00110932"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5. Người gửi hàng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(Cons</w:t>
            </w:r>
            <w:r w:rsidRPr="00FC7FE6">
              <w:rPr>
                <w:rFonts w:ascii="Times New Roman" w:hAnsi="Times New Roman" w:cs="Times New Roman"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</w:rPr>
              <w:t>gner)</w:t>
            </w:r>
            <w:bookmarkStart w:id="0" w:name="_GoBack"/>
            <w:bookmarkEnd w:id="0"/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6. Cảng chuyển tải/quá cảnh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(Port of tranship/transit)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7. Cảng giao hàng/cảng đích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(Port of destinat</w:t>
            </w:r>
            <w:r w:rsidRPr="00FC7FE6">
              <w:rPr>
                <w:rFonts w:ascii="Times New Roman" w:hAnsi="Times New Roman" w:cs="Times New Roman"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</w:rPr>
              <w:t>on)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8. Ngày vận đơn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(Date of bill of lading) (</w:t>
            </w:r>
            <w:r w:rsidRPr="00FC7FE6">
              <w:rPr>
                <w:rFonts w:ascii="Times New Roman" w:hAnsi="Times New Roman" w:cs="Times New Roman"/>
                <w:lang w:val="en-US"/>
              </w:rPr>
              <w:t>d</w:t>
            </w:r>
            <w:r w:rsidRPr="00FC7FE6">
              <w:rPr>
                <w:rFonts w:ascii="Times New Roman" w:hAnsi="Times New Roman" w:cs="Times New Roman"/>
              </w:rPr>
              <w:t>d/mm/yyyy) ..../</w:t>
            </w:r>
            <w:r w:rsidRPr="00FC7FE6">
              <w:rPr>
                <w:rFonts w:ascii="Times New Roman" w:hAnsi="Times New Roman" w:cs="Times New Roman"/>
                <w:lang w:val="en-US"/>
              </w:rPr>
              <w:t>…</w:t>
            </w:r>
            <w:r w:rsidRPr="00FC7FE6">
              <w:rPr>
                <w:rFonts w:ascii="Times New Roman" w:hAnsi="Times New Roman" w:cs="Times New Roman"/>
              </w:rPr>
              <w:t>/.....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9. Ngày khởi hành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Departure date (dd/mm/yyyy) ..../</w:t>
            </w:r>
            <w:r w:rsidRPr="00FC7FE6">
              <w:rPr>
                <w:rFonts w:ascii="Times New Roman" w:hAnsi="Times New Roman" w:cs="Times New Roman"/>
                <w:lang w:val="en-US"/>
              </w:rPr>
              <w:t>…./….</w:t>
            </w:r>
          </w:p>
        </w:tc>
      </w:tr>
      <w:tr w:rsidR="008C3962" w:rsidRPr="00FC7FE6" w:rsidTr="00110932"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10. Người nhận hàng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(Consignee)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C3962" w:rsidRPr="00FC7FE6" w:rsidTr="00110932"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Mã hàng (HS code if avail.)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7FE6">
              <w:rPr>
                <w:rFonts w:ascii="Times New Roman" w:hAnsi="Times New Roman" w:cs="Times New Roman"/>
              </w:rPr>
              <w:t>Mô tả hàng hóa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(Description of goods)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shd w:val="clear" w:color="auto" w:fill="FFFFFF"/>
              </w:rPr>
              <w:t>Tổng</w:t>
            </w:r>
            <w:r w:rsidRPr="00FC7FE6">
              <w:rPr>
                <w:rFonts w:ascii="Times New Roman" w:hAnsi="Times New Roman" w:cs="Times New Roman"/>
              </w:rPr>
              <w:t xml:space="preserve"> trọng lượng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(Gross weight)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Kích thước/thể tích (Dimension/tonnage) (14)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FE6">
              <w:rPr>
                <w:rFonts w:ascii="Times New Roman" w:hAnsi="Times New Roman" w:cs="Times New Roman"/>
              </w:rPr>
              <w:t>S</w:t>
            </w:r>
            <w:r w:rsidRPr="00FC7FE6">
              <w:rPr>
                <w:rFonts w:ascii="Times New Roman" w:hAnsi="Times New Roman" w:cs="Times New Roman"/>
                <w:lang w:val="en-US"/>
              </w:rPr>
              <w:t>ố</w:t>
            </w:r>
            <w:r w:rsidRPr="00FC7FE6">
              <w:rPr>
                <w:rFonts w:ascii="Times New Roman" w:hAnsi="Times New Roman" w:cs="Times New Roman"/>
              </w:rPr>
              <w:t xml:space="preserve"> hiệu cont 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  <w:t>(Cont. number)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  <w:t>(15)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lang w:val="en-US"/>
              </w:rPr>
              <w:t>Số seal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  <w:t>(Cont. seal number)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  <w:t>(16)</w:t>
            </w:r>
          </w:p>
        </w:tc>
      </w:tr>
      <w:tr w:rsidR="008C3962" w:rsidRPr="00FC7FE6" w:rsidTr="00110932"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C3962" w:rsidRPr="00FC7FE6" w:rsidTr="00110932"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C3962" w:rsidRPr="00FC7FE6" w:rsidTr="00110932"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962" w:rsidRPr="00FC7FE6" w:rsidRDefault="008C3962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5F12FD" w:rsidRDefault="008C3962"/>
    <w:sectPr w:rsidR="005F12FD" w:rsidSect="00074856">
      <w:pgSz w:w="11907" w:h="16840" w:code="9"/>
      <w:pgMar w:top="1134" w:right="1134" w:bottom="851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2"/>
    <w:rsid w:val="00074856"/>
    <w:rsid w:val="000D1730"/>
    <w:rsid w:val="000E0B40"/>
    <w:rsid w:val="006D2469"/>
    <w:rsid w:val="008C3962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6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6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home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2021-09-28T02:25:00Z</dcterms:created>
  <dcterms:modified xsi:type="dcterms:W3CDTF">2021-09-28T02:30:00Z</dcterms:modified>
</cp:coreProperties>
</file>